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7E352E4F" w:rsidR="009F5716" w:rsidRPr="009F5716" w:rsidRDefault="004C4F03" w:rsidP="004D4033">
                <w:pPr>
                  <w:pStyle w:val="DataInput"/>
                  <w:spacing w:after="0"/>
                </w:pPr>
                <w:r>
                  <w:t>Cody Silber</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1AD7D665" w:rsidR="009F5716" w:rsidRPr="009F5716" w:rsidRDefault="004C4F03" w:rsidP="004D4033">
                <w:pPr>
                  <w:pStyle w:val="DataInput"/>
                  <w:spacing w:after="0"/>
                </w:pPr>
                <w:r>
                  <w:t>ATD 051</w:t>
                </w:r>
                <w:r>
                  <w:tab/>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5C655E74" w:rsidR="009F5716" w:rsidRPr="009F5716" w:rsidRDefault="004C4F03" w:rsidP="004D4033">
                <w:pPr>
                  <w:pStyle w:val="DataInput"/>
                  <w:spacing w:after="0"/>
                </w:pPr>
                <w:r>
                  <w:t>Bentley Truck Services</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2-12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61AD877C" w:rsidR="009F5716" w:rsidRPr="009F5716" w:rsidRDefault="004C4F03" w:rsidP="004D4033">
                <w:pPr>
                  <w:pStyle w:val="DataInput"/>
                  <w:spacing w:after="0"/>
                </w:pPr>
                <w:r>
                  <w:rPr>
                    <w:color w:val="808080"/>
                  </w:rPr>
                  <w:t>12/12/2024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E950980" w:rsidR="00B713BC" w:rsidRPr="00B713BC" w:rsidRDefault="000216B4" w:rsidP="00864F6C">
                <w:pPr>
                  <w:pStyle w:val="DataInput"/>
                </w:pPr>
                <w:r>
                  <w:t>We are leaving profit on the table by not collecting enough F&amp;I income</w:t>
                </w:r>
                <w:r w:rsidR="00C43261">
                  <w:t>. 3 areas we can do better on is extended warranties, finance reserves, and GAP insurance.</w:t>
                </w:r>
                <w:r>
                  <w:t xml:space="preserve">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4102F48" w:rsidR="00B713BC" w:rsidRPr="00B713BC" w:rsidRDefault="004C4F03" w:rsidP="00864F6C">
                <w:pPr>
                  <w:pStyle w:val="DataInput"/>
                </w:pPr>
                <w:r>
                  <w:t>Our new retail per unit F&amp;I dollars through Sept. 2024 is $</w:t>
                </w:r>
                <w:r w:rsidR="000216B4">
                  <w:t>1,120</w:t>
                </w:r>
                <w:r>
                  <w:t>. This was calculated by taking our F&amp;I income from our financial statement and dividing this figure by our total number of trucks retailed. $33,6</w:t>
                </w:r>
                <w:r w:rsidR="000216B4">
                  <w:t>00</w:t>
                </w:r>
                <w:r>
                  <w:t xml:space="preserve"> / </w:t>
                </w:r>
                <w:r w:rsidR="000216B4">
                  <w:t>30</w:t>
                </w:r>
                <w:r>
                  <w:t xml:space="preserve"> = $</w:t>
                </w:r>
                <w:r w:rsidR="000216B4">
                  <w:t>1,120</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7FC9ADA" w:rsidR="00B713BC" w:rsidRPr="00B713BC" w:rsidRDefault="000216B4" w:rsidP="00864F6C">
                <w:pPr>
                  <w:pStyle w:val="DataInput"/>
                </w:pPr>
                <w:r>
                  <w:t>To increase our F&amp;I income on a per unit sold basis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sdt>
              <w:sdtPr>
                <w:id w:val="-631625870"/>
                <w:placeholder>
                  <w:docPart w:val="E64FE335B2CE4553A4B35779780061F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F8F5BEA" w:rsidR="00B713BC" w:rsidRPr="00B713BC" w:rsidRDefault="000216B4" w:rsidP="00864F6C">
                    <w:pPr>
                      <w:pStyle w:val="DataInput"/>
                    </w:pPr>
                    <w:r w:rsidRPr="000216B4">
                      <w:t xml:space="preserve">By this point next </w:t>
                    </w:r>
                    <w:proofErr w:type="gramStart"/>
                    <w:r w:rsidRPr="000216B4">
                      <w:t>year</w:t>
                    </w:r>
                    <w:proofErr w:type="gramEnd"/>
                    <w:r w:rsidRPr="000216B4">
                      <w:t xml:space="preserve"> I'd like our per unit dollars to be $1,400, which is a 25% increase.</w:t>
                    </w:r>
                  </w:p>
                </w:tc>
              </w:sdtContent>
            </w:sdt>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5-0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B675A1C" w:rsidR="00931D47" w:rsidRPr="00B713BC" w:rsidRDefault="000216B4"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56B4194E" w:rsidR="00931D47" w:rsidRPr="00B713BC" w:rsidRDefault="000216B4" w:rsidP="004D4033">
                <w:pPr>
                  <w:pStyle w:val="DataInput"/>
                  <w:spacing w:after="0"/>
                </w:pPr>
                <w:r>
                  <w:rPr>
                    <w:color w:val="808080"/>
                  </w:rPr>
                  <w:t>12/31/2025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5-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933ED2A" w:rsidR="00931D47" w:rsidRPr="00B713BC" w:rsidRDefault="00C43261" w:rsidP="004D4033">
                <w:pPr>
                  <w:pStyle w:val="DataInput"/>
                  <w:spacing w:after="0"/>
                </w:pPr>
                <w:r>
                  <w:rPr>
                    <w:color w:val="808080"/>
                  </w:rPr>
                  <w:t>5/1/2025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22A85BD8" w:rsidR="00931D47" w:rsidRPr="00B713BC" w:rsidRDefault="001B52C6" w:rsidP="00864F6C">
                <w:pPr>
                  <w:pStyle w:val="DataInput"/>
                </w:pPr>
                <w:r>
                  <w:t>$1200 per unit sold</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9-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BCF96F2" w:rsidR="00931D47" w:rsidRPr="00B713BC" w:rsidRDefault="001B52C6" w:rsidP="004D4033">
                <w:pPr>
                  <w:pStyle w:val="DataInput"/>
                  <w:spacing w:after="0"/>
                </w:pPr>
                <w:r>
                  <w:rPr>
                    <w:color w:val="808080"/>
                  </w:rPr>
                  <w:t>9/1/2025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2946AD1E" w:rsidR="00931D47" w:rsidRPr="00B713BC" w:rsidRDefault="001B52C6" w:rsidP="00864F6C">
                <w:pPr>
                  <w:pStyle w:val="DataInput"/>
                </w:pPr>
                <w:r>
                  <w:t>$1300 per unit sold</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12-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33E2284" w:rsidR="00931D47" w:rsidRPr="00B713BC" w:rsidRDefault="001B52C6" w:rsidP="004D4033">
                <w:pPr>
                  <w:pStyle w:val="DataInput"/>
                  <w:spacing w:after="0"/>
                </w:pPr>
                <w:r>
                  <w:rPr>
                    <w:color w:val="808080"/>
                  </w:rPr>
                  <w:t>12/31/2025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75BCB24" w:rsidR="00931D47" w:rsidRPr="00B713BC" w:rsidRDefault="001B52C6" w:rsidP="00864F6C">
                <w:pPr>
                  <w:pStyle w:val="DataInput"/>
                </w:pPr>
                <w:r>
                  <w:t>$1400 per unit sold</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fullDate="2024-12-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17D72BA" w:rsidR="00931D47" w:rsidRPr="00B713BC" w:rsidRDefault="001B52C6" w:rsidP="004D4033">
                <w:pPr>
                  <w:pStyle w:val="DataInput"/>
                  <w:spacing w:after="0"/>
                </w:pPr>
                <w:r w:rsidRPr="001B52C6">
                  <w:t>Use Dropdown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2C52276" w:rsidR="00931D47" w:rsidRDefault="001B52C6" w:rsidP="00864F6C">
                <w:pPr>
                  <w:pStyle w:val="DataInput"/>
                </w:pPr>
                <w:r>
                  <w:t>Margins this year have not been what they were in the couple years previous</w:t>
                </w:r>
                <w:r w:rsidR="00806783">
                  <w:t xml:space="preserve">. A focus from upper management this year has been the small details of each truck sale, ways to squeeze small amounts of profit. Namely the things that were easy to overlook in the booming post-pandemic market. An example would be floorplan costs and chassis transportation costs. As we know from class, F&amp;I products have low </w:t>
                </w:r>
                <w:proofErr w:type="spellStart"/>
                <w:r w:rsidR="00806783">
                  <w:t>expences</w:t>
                </w:r>
                <w:proofErr w:type="spellEnd"/>
                <w:r w:rsidR="00806783">
                  <w:t xml:space="preserve"> and high profitability. </w:t>
                </w:r>
                <w:r w:rsidR="00806783">
                  <w:tab/>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62869D1" w:rsidR="00931D47" w:rsidRDefault="00806783" w:rsidP="00864F6C">
                <w:pPr>
                  <w:pStyle w:val="DataInput"/>
                </w:pPr>
                <w:r>
                  <w:t xml:space="preserve">The benefit of achieving my goal is an increase in gross profit per unit sold. </w:t>
                </w:r>
                <w:r w:rsidR="0053479A">
                  <w:t xml:space="preserve">Our salespeople </w:t>
                </w:r>
                <w:proofErr w:type="gramStart"/>
                <w:r w:rsidR="0053479A">
                  <w:t>have the opportunity to</w:t>
                </w:r>
                <w:proofErr w:type="gramEnd"/>
                <w:r w:rsidR="0053479A">
                  <w:t xml:space="preserve"> make more money</w:t>
                </w:r>
                <w:r w:rsidR="00341F69">
                  <w:t xml:space="preserve"> as well, resulting in better retention and overall morale.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0FA8872" w:rsidR="00931D47" w:rsidRDefault="0053479A" w:rsidP="00864F6C">
                <w:pPr>
                  <w:pStyle w:val="DataInput"/>
                </w:pPr>
                <w:r>
                  <w:t xml:space="preserve">We would continue to leave gross profit on the table. </w:t>
                </w:r>
                <w:r>
                  <w:tab/>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7D077BC" w:rsidR="00931D47" w:rsidRDefault="0053479A" w:rsidP="00864F6C">
                <w:pPr>
                  <w:pStyle w:val="DataInput"/>
                </w:pPr>
                <w:r>
                  <w:t xml:space="preserve">I believe this is an important step in </w:t>
                </w:r>
                <w:proofErr w:type="spellStart"/>
                <w:r>
                  <w:t>guarenteeing</w:t>
                </w:r>
                <w:proofErr w:type="spellEnd"/>
                <w:r>
                  <w:t xml:space="preserve"> the </w:t>
                </w:r>
                <w:proofErr w:type="gramStart"/>
                <w:r>
                  <w:t>long term</w:t>
                </w:r>
                <w:proofErr w:type="gramEnd"/>
                <w:r>
                  <w:t xml:space="preserve"> success of our dealership. We must </w:t>
                </w:r>
                <w:proofErr w:type="gramStart"/>
                <w:r>
                  <w:t>continue  to</w:t>
                </w:r>
                <w:proofErr w:type="gramEnd"/>
                <w:r>
                  <w:t xml:space="preserve"> adapt and modernize our practices.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7D9F102" w:rsidR="00931D47" w:rsidRDefault="00F92778" w:rsidP="00864F6C">
                <w:pPr>
                  <w:pStyle w:val="DataInput"/>
                </w:pPr>
                <w:r>
                  <w:t xml:space="preserve">Some obstacles would be the sales staff either not completing or buying </w:t>
                </w:r>
                <w:proofErr w:type="gramStart"/>
                <w:r>
                  <w:t>into  the</w:t>
                </w:r>
                <w:proofErr w:type="gramEnd"/>
                <w:r>
                  <w:t xml:space="preserve"> required training to become proficient in these products.</w:t>
                </w:r>
                <w:r>
                  <w:tab/>
                </w:r>
                <w:r>
                  <w:tab/>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E92928E" w:rsidR="00931D47" w:rsidRDefault="00F92778" w:rsidP="00864F6C">
                <w:pPr>
                  <w:pStyle w:val="DataInput"/>
                </w:pPr>
                <w:r>
                  <w:t>Yearly training for the sales staff and managers. Reminders during the monthly sales meetings. Quarterly bonuses available to each salesperson if the goal is met.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AE66771" w:rsidR="00931D47" w:rsidRDefault="00DD1CFC" w:rsidP="00864F6C">
                <w:pPr>
                  <w:pStyle w:val="DataInput"/>
                </w:pPr>
                <w:r>
                  <w:t xml:space="preserve">We would increase our gross profit per new vehicle sold from $10,806 to $11,086.  An increase of $280.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77DFB18" w:rsidR="00931D47" w:rsidRDefault="00C43261" w:rsidP="00864F6C">
                <w:pPr>
                  <w:pStyle w:val="DataInput"/>
                </w:pPr>
                <w:r>
                  <w:t xml:space="preserve">Have our sales manager conduct an </w:t>
                </w:r>
                <w:proofErr w:type="gramStart"/>
                <w:r>
                  <w:t>hour long</w:t>
                </w:r>
                <w:proofErr w:type="gramEnd"/>
                <w:r>
                  <w:t xml:space="preserve"> training session on available F&amp;I products. </w:t>
                </w:r>
                <w:r w:rsidR="00CF7ED3">
                  <w:t>This can be a refresher for the experienced staff and new training for newer staff</w:t>
                </w:r>
                <w:r w:rsidR="007E3353">
                  <w:t>. Introduce the bonus structure.</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8EA7D31" w:rsidR="00931D47" w:rsidRDefault="00CF0937" w:rsidP="00864F6C">
                <w:pPr>
                  <w:pStyle w:val="DataInput"/>
                </w:pPr>
                <w:r>
                  <w:t>This should be a quick (less than 30 min) Teams meeting</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B6DFB9C" w:rsidR="00931D47" w:rsidRDefault="00CF0937" w:rsidP="00864F6C">
                <w:pPr>
                  <w:pStyle w:val="DataInput"/>
                </w:pPr>
                <w:r>
                  <w:t>Sales manager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0DE731E" w:rsidR="00931D47" w:rsidRDefault="00CF0937" w:rsidP="00864F6C">
                <w:pPr>
                  <w:pStyle w:val="DataInput"/>
                </w:pPr>
                <w:r>
                  <w:t>Sales staff now has the most up to date knowledge of our F&amp;I products</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F763CF5" w:rsidR="00931D47" w:rsidRDefault="00CF0937" w:rsidP="00864F6C">
                <w:pPr>
                  <w:pStyle w:val="DataInput"/>
                </w:pPr>
                <w:r>
                  <w:t>As soon as possible at the beginning of the year</w:t>
                </w:r>
                <w:r w:rsidR="00723DEC">
                  <w:t xml:space="preserve">. </w:t>
                </w:r>
                <w:proofErr w:type="spellStart"/>
                <w:proofErr w:type="gramStart"/>
                <w:r w:rsidR="00723DEC">
                  <w:t>Lets</w:t>
                </w:r>
                <w:proofErr w:type="spellEnd"/>
                <w:proofErr w:type="gramEnd"/>
                <w:r w:rsidR="00723DEC">
                  <w:t xml:space="preserve"> go with Friday 1/3/25</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508E40B" w:rsidR="00931D47" w:rsidRDefault="00C43261" w:rsidP="00864F6C">
                <w:pPr>
                  <w:pStyle w:val="DataInput"/>
                </w:pPr>
                <w:r>
                  <w:t>Make sure staff is up to date on their OEM warranty training</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7D85686" w:rsidR="00931D47" w:rsidRPr="00CF0937" w:rsidRDefault="00CF0937" w:rsidP="00864F6C">
                <w:pPr>
                  <w:pStyle w:val="DataInput"/>
                </w:pPr>
                <w:r w:rsidRPr="00CF0937">
                  <w:t xml:space="preserve">Verify via our OEM </w:t>
                </w:r>
                <w:r>
                  <w:t xml:space="preserve">reps that all sales training related to warranties etc. </w:t>
                </w:r>
                <w:r w:rsidR="007E3353">
                  <w:t>is current.</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C8FCBD9" w:rsidR="00931D47" w:rsidRDefault="007E3353" w:rsidP="00864F6C">
                <w:pPr>
                  <w:pStyle w:val="DataInput"/>
                </w:pPr>
                <w:r>
                  <w:t>Sales manager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6F5B40F" w:rsidR="00931D47" w:rsidRDefault="007E3353" w:rsidP="00864F6C">
                <w:pPr>
                  <w:pStyle w:val="DataInput"/>
                </w:pPr>
                <w:r>
                  <w:t xml:space="preserve">Any staff that was lacking OEM training can be given a </w:t>
                </w:r>
                <w:proofErr w:type="gramStart"/>
                <w:r>
                  <w:t>2 week</w:t>
                </w:r>
                <w:proofErr w:type="gramEnd"/>
                <w:r>
                  <w:t xml:space="preserve"> deadline to complete it. They won't be eligible for any bonuses until this is completed</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4F59D11" w:rsidR="00931D47" w:rsidRDefault="00723DEC" w:rsidP="00864F6C">
                <w:pPr>
                  <w:pStyle w:val="DataInput"/>
                </w:pPr>
                <w:r>
                  <w:t>1/3/25 to 1/17/25</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D4FC0BA" w:rsidR="00931D47" w:rsidRDefault="00723DEC" w:rsidP="00864F6C">
                <w:pPr>
                  <w:pStyle w:val="DataInput"/>
                </w:pPr>
                <w:r>
                  <w:t xml:space="preserve">Have our CFO or Controller check the financials to see how </w:t>
                </w:r>
                <w:r>
                  <w:lastRenderedPageBreak/>
                  <w:t>successful the program is</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4AC8FDC" w:rsidR="00931D47" w:rsidRDefault="00723DEC" w:rsidP="00864F6C">
                <w:pPr>
                  <w:pStyle w:val="DataInput"/>
                </w:pPr>
                <w:r>
                  <w:t>Financial statement</w:t>
                </w:r>
                <w:r>
                  <w:tab/>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3585693" w:rsidR="00931D47" w:rsidRDefault="00723DEC" w:rsidP="00864F6C">
                <w:pPr>
                  <w:pStyle w:val="DataInput"/>
                </w:pPr>
                <w:r>
                  <w:t>CFO/Controller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94D257E" w:rsidR="00931D47" w:rsidRDefault="00875F75" w:rsidP="00864F6C">
                <w:pPr>
                  <w:pStyle w:val="DataInput"/>
                </w:pPr>
                <w:r>
                  <w:t xml:space="preserve">We've met the performance objectives laid out </w:t>
                </w:r>
                <w:r>
                  <w:lastRenderedPageBreak/>
                  <w:t>earlier in the action plan</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3E6FC42" w:rsidR="00931D47" w:rsidRDefault="00875F75" w:rsidP="00864F6C">
                <w:pPr>
                  <w:pStyle w:val="DataInput"/>
                </w:pPr>
                <w:r>
                  <w:t>5/1/25, 9/1/25, and 12/31/25</w:t>
                </w:r>
              </w:p>
            </w:tc>
          </w:sdtContent>
        </w:sdt>
      </w:tr>
      <w:tr w:rsidR="00931D47" w14:paraId="0A91593E" w14:textId="77777777" w:rsidTr="00931D47">
        <w:sdt>
          <w:sdtPr>
            <w:id w:val="-1290816022"/>
            <w:placeholder>
              <w:docPart w:val="CC71495FEE814F64BE5874952F025DEE"/>
            </w:placeholder>
          </w:sdtPr>
          <w:sdtEndPr/>
          <w:sdtContent>
            <w:sdt>
              <w:sdtPr>
                <w:id w:val="35402189"/>
                <w:placeholder>
                  <w:docPart w:val="5115A1AEEA744E90A25CD3B81652206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B7C59D6" w:rsidR="00931D47" w:rsidRDefault="00875F75" w:rsidP="00864F6C">
                    <w:pPr>
                      <w:pStyle w:val="DataInput"/>
                    </w:pPr>
                    <w:r>
                      <w:t xml:space="preserve">We also need to know how the program is going on an </w:t>
                    </w:r>
                    <w:proofErr w:type="spellStart"/>
                    <w:r>
                      <w:t>idividual</w:t>
                    </w:r>
                    <w:proofErr w:type="spellEnd"/>
                    <w:r>
                      <w:t xml:space="preserve"> level. Which salespeople are exceeding </w:t>
                    </w:r>
                    <w:proofErr w:type="gramStart"/>
                    <w:r>
                      <w:t>expectations</w:t>
                    </w:r>
                    <w:proofErr w:type="gramEnd"/>
                    <w:r>
                      <w:t xml:space="preserve"> and which are not meeting the expectations.</w:t>
                    </w:r>
                  </w:p>
                </w:tc>
              </w:sdtContent>
            </w:sdt>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F6B2A01" w:rsidR="00931D47" w:rsidRDefault="00875F75" w:rsidP="00864F6C">
                <w:pPr>
                  <w:pStyle w:val="DataInput"/>
                </w:pPr>
                <w:r>
                  <w:t xml:space="preserve">A simple way to track this data is to look at the bonus payouts. Our accounting manager can furnish this information via the commissions. </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6CA774B" w:rsidR="00931D47" w:rsidRDefault="00875F75" w:rsidP="00864F6C">
                <w:pPr>
                  <w:pStyle w:val="DataInput"/>
                </w:pPr>
                <w:r>
                  <w:t>Sales manager and Accounting Manager</w:t>
                </w:r>
                <w:r>
                  <w:tab/>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B1B62F9" w:rsidR="00931D47" w:rsidRDefault="00875F75" w:rsidP="00864F6C">
                <w:pPr>
                  <w:pStyle w:val="DataInput"/>
                </w:pPr>
                <w:r>
                  <w:t xml:space="preserve">We know now with members of the sales staff need help. We can provide some </w:t>
                </w:r>
                <w:proofErr w:type="gramStart"/>
                <w:r>
                  <w:t>one on one</w:t>
                </w:r>
                <w:proofErr w:type="gramEnd"/>
                <w:r>
                  <w:t xml:space="preserve"> training with their manager.</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7914CC3C" w:rsidR="00931D47" w:rsidRDefault="00875F75" w:rsidP="00864F6C">
                <w:pPr>
                  <w:pStyle w:val="DataInput"/>
                </w:pPr>
                <w:r>
                  <w:t xml:space="preserve">5/1/25, 9/1/25, and </w:t>
                </w:r>
                <w:r w:rsidR="009D12F9">
                  <w:t>12/31/25</w:t>
                </w:r>
              </w:p>
            </w:tc>
          </w:sdtContent>
        </w:sdt>
      </w:tr>
      <w:tr w:rsidR="00931D47" w14:paraId="0DE55470" w14:textId="77777777" w:rsidTr="00931D47">
        <w:sdt>
          <w:sdtPr>
            <w:id w:val="-1195149756"/>
            <w:placeholder>
              <w:docPart w:val="3F58300F9D0E4F46BC7BA658A5489AB0"/>
            </w:placeholder>
          </w:sdtPr>
          <w:sdtEndPr/>
          <w:sdtContent>
            <w:sdt>
              <w:sdtPr>
                <w:id w:val="-314728012"/>
                <w:placeholder>
                  <w:docPart w:val="0D114711C0E042EBABD13A6E7C3152F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26FFB68" w:rsidR="00931D47" w:rsidRDefault="00537203" w:rsidP="00864F6C">
                    <w:pPr>
                      <w:pStyle w:val="DataInput"/>
                    </w:pPr>
                    <w:proofErr w:type="spellStart"/>
                    <w:r>
                      <w:t>Year end</w:t>
                    </w:r>
                    <w:proofErr w:type="spellEnd"/>
                    <w:r>
                      <w:t xml:space="preserve"> meeting</w:t>
                    </w:r>
                    <w:r>
                      <w:tab/>
                    </w:r>
                  </w:p>
                </w:tc>
              </w:sdtContent>
            </w:sdt>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798316F" w:rsidR="00931D47" w:rsidRDefault="00537203" w:rsidP="00864F6C">
                <w:pPr>
                  <w:pStyle w:val="DataInput"/>
                </w:pPr>
                <w:r>
                  <w:t xml:space="preserve">The </w:t>
                </w:r>
                <w:proofErr w:type="spellStart"/>
                <w:r>
                  <w:t>year long</w:t>
                </w:r>
                <w:proofErr w:type="spellEnd"/>
                <w:r>
                  <w:t xml:space="preserve"> numbers from the previous 2 steps</w:t>
                </w:r>
                <w:r>
                  <w:tab/>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037E8204" w:rsidR="00931D47" w:rsidRDefault="00537203" w:rsidP="00864F6C">
                <w:pPr>
                  <w:pStyle w:val="DataInput"/>
                </w:pPr>
                <w:r>
                  <w:t>Sales Manager and VP</w:t>
                </w:r>
                <w:r>
                  <w:tab/>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25CF02E0" w:rsidR="00931D47" w:rsidRDefault="002138AB" w:rsidP="00864F6C">
                <w:pPr>
                  <w:pStyle w:val="DataInput"/>
                </w:pPr>
                <w:r>
                  <w:t xml:space="preserve">I suspect we met our goals. We can probably phase out the bonus at this point. If we </w:t>
                </w:r>
                <w:proofErr w:type="gramStart"/>
                <w:r>
                  <w:t>fell</w:t>
                </w:r>
                <w:proofErr w:type="gramEnd"/>
                <w:r>
                  <w:t xml:space="preserve"> </w:t>
                </w:r>
                <w:proofErr w:type="gramStart"/>
                <w:r>
                  <w:t>short</w:t>
                </w:r>
                <w:proofErr w:type="gramEnd"/>
                <w:r>
                  <w:t xml:space="preserve"> we can look into adjusting the bonus structure to provide greater motivation. </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133737C0" w:rsidR="00931D47" w:rsidRDefault="002138AB" w:rsidP="00864F6C">
                <w:pPr>
                  <w:pStyle w:val="DataInput"/>
                </w:pPr>
                <w:r>
                  <w:t>12/31/25</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21154A9E" w:rsidR="00931D47" w:rsidRDefault="0066712B" w:rsidP="00864F6C">
                <w:pPr>
                  <w:pStyle w:val="DataInput"/>
                </w:pPr>
                <w:r>
                  <w:t xml:space="preserve">Currently this topic something we almost never mention during our </w:t>
                </w:r>
                <w:proofErr w:type="spellStart"/>
                <w:r w:rsidR="00D450D2">
                  <w:t>montly</w:t>
                </w:r>
                <w:proofErr w:type="spellEnd"/>
                <w:r w:rsidR="00D450D2">
                  <w:t xml:space="preserve"> </w:t>
                </w:r>
                <w:r>
                  <w:t xml:space="preserve">sales meetings. </w:t>
                </w:r>
                <w:r w:rsidR="00D450D2">
                  <w:t xml:space="preserve">I think we can dedicate a minute or two each month for updates, tips, shoutouts for good performances just to keep it at the forefront of </w:t>
                </w:r>
                <w:proofErr w:type="spellStart"/>
                <w:r w:rsidR="00D450D2">
                  <w:t>everyones</w:t>
                </w:r>
                <w:proofErr w:type="spellEnd"/>
                <w:r w:rsidR="00D450D2">
                  <w:t xml:space="preserve"> minds. We could also update the bonus structure if necessary to motivate people.</w:t>
                </w:r>
                <w:r w:rsidR="00D450D2">
                  <w:tab/>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rPr>
              <w:color w:val="auto"/>
            </w:rPr>
          </w:sdtEndPr>
          <w:sdtContent>
            <w:tc>
              <w:tcPr>
                <w:tcW w:w="10070" w:type="dxa"/>
              </w:tcPr>
              <w:p w14:paraId="70AEBEFC" w14:textId="77777777" w:rsidR="00CF0937" w:rsidRDefault="00CF0937" w:rsidP="00864F6C">
                <w:pPr>
                  <w:pStyle w:val="DataInput"/>
                </w:pPr>
                <w:r>
                  <w:t xml:space="preserve">I think we can limit this to one planning meeting. Attending would be sales managers and VP. We should determine the following </w:t>
                </w:r>
              </w:p>
              <w:p w14:paraId="2B97D72B" w14:textId="77777777" w:rsidR="00CF0937" w:rsidRDefault="00CF0937" w:rsidP="00CF0937">
                <w:r>
                  <w:t>1. Identify the F&amp;I products we currently sell</w:t>
                </w:r>
              </w:p>
              <w:p w14:paraId="70B2D5EB" w14:textId="77777777" w:rsidR="00CF0937" w:rsidRDefault="00CF0937" w:rsidP="00CF0937">
                <w:r>
                  <w:t xml:space="preserve">2. </w:t>
                </w:r>
                <w:proofErr w:type="spellStart"/>
                <w:r>
                  <w:t>Indetify</w:t>
                </w:r>
                <w:proofErr w:type="spellEnd"/>
                <w:r>
                  <w:t xml:space="preserve"> any opportunities for new products</w:t>
                </w:r>
              </w:p>
              <w:p w14:paraId="2F3E67CA" w14:textId="13A6250D" w:rsidR="00CF0937" w:rsidRDefault="00CF0937" w:rsidP="00CF0937">
                <w:r>
                  <w:t>3. Develop a pricing menu for said products</w:t>
                </w:r>
              </w:p>
              <w:p w14:paraId="0430AE50" w14:textId="4C4DA287" w:rsidR="00CF0937" w:rsidRDefault="00CF0937" w:rsidP="00CF0937">
                <w:r>
                  <w:t xml:space="preserve">4. </w:t>
                </w:r>
                <w:proofErr w:type="spellStart"/>
                <w:r>
                  <w:t>Determing</w:t>
                </w:r>
                <w:proofErr w:type="spellEnd"/>
                <w:r>
                  <w:t xml:space="preserve"> the structure of the bonus system </w:t>
                </w:r>
              </w:p>
              <w:p w14:paraId="18DE47B8" w14:textId="78EC8C6C" w:rsidR="00931D47" w:rsidRPr="00CF0937" w:rsidRDefault="00CF0937" w:rsidP="00CF0937">
                <w:r>
                  <w:t xml:space="preserve">5. Review the current FTC rules to make sure we </w:t>
                </w:r>
                <w:proofErr w:type="gramStart"/>
                <w:r>
                  <w:t>are in compliance</w:t>
                </w:r>
                <w:proofErr w:type="gramEnd"/>
                <w:r>
                  <w:t xml:space="preserv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5B4873" w14:textId="77777777" w:rsidR="003442E4" w:rsidRDefault="003442E4" w:rsidP="008A6AE0">
      <w:r>
        <w:separator/>
      </w:r>
    </w:p>
  </w:endnote>
  <w:endnote w:type="continuationSeparator" w:id="0">
    <w:p w14:paraId="460D7841" w14:textId="77777777" w:rsidR="003442E4" w:rsidRDefault="003442E4"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1B1D4DD-F65F-44FA-8A72-63EC5EC88B77}"/>
    <w:embedBold r:id="rId2" w:fontKey="{E382765B-2F2E-427E-8017-A2BE020DA24E}"/>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D6DF8536-F39D-457F-A97B-4073708B3C6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3F3C44" w14:textId="77777777" w:rsidR="003442E4" w:rsidRDefault="003442E4" w:rsidP="008A6AE0">
      <w:r>
        <w:separator/>
      </w:r>
    </w:p>
  </w:footnote>
  <w:footnote w:type="continuationSeparator" w:id="0">
    <w:p w14:paraId="40B438B7" w14:textId="77777777" w:rsidR="003442E4" w:rsidRDefault="003442E4"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603223010">
    <w:abstractNumId w:val="9"/>
  </w:num>
  <w:num w:numId="2" w16cid:durableId="1399791251">
    <w:abstractNumId w:val="7"/>
  </w:num>
  <w:num w:numId="3" w16cid:durableId="424423977">
    <w:abstractNumId w:val="6"/>
  </w:num>
  <w:num w:numId="4" w16cid:durableId="1126392721">
    <w:abstractNumId w:val="5"/>
  </w:num>
  <w:num w:numId="5" w16cid:durableId="1142846430">
    <w:abstractNumId w:val="4"/>
  </w:num>
  <w:num w:numId="6" w16cid:durableId="1269972435">
    <w:abstractNumId w:val="8"/>
  </w:num>
  <w:num w:numId="7" w16cid:durableId="763459691">
    <w:abstractNumId w:val="3"/>
  </w:num>
  <w:num w:numId="8" w16cid:durableId="1662929720">
    <w:abstractNumId w:val="2"/>
  </w:num>
  <w:num w:numId="9" w16cid:durableId="2099397627">
    <w:abstractNumId w:val="1"/>
  </w:num>
  <w:num w:numId="10" w16cid:durableId="17449146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216B4"/>
    <w:rsid w:val="000519C3"/>
    <w:rsid w:val="00081F50"/>
    <w:rsid w:val="000A3AFB"/>
    <w:rsid w:val="000E0A0D"/>
    <w:rsid w:val="00174FCE"/>
    <w:rsid w:val="001978C6"/>
    <w:rsid w:val="001B52C6"/>
    <w:rsid w:val="00210D92"/>
    <w:rsid w:val="002138AB"/>
    <w:rsid w:val="002520D4"/>
    <w:rsid w:val="00297D52"/>
    <w:rsid w:val="002D03A5"/>
    <w:rsid w:val="00341F69"/>
    <w:rsid w:val="003442E4"/>
    <w:rsid w:val="00366B0E"/>
    <w:rsid w:val="00445621"/>
    <w:rsid w:val="00493788"/>
    <w:rsid w:val="004C4F03"/>
    <w:rsid w:val="004D4033"/>
    <w:rsid w:val="0053479A"/>
    <w:rsid w:val="00535F17"/>
    <w:rsid w:val="00537203"/>
    <w:rsid w:val="00582E69"/>
    <w:rsid w:val="005C5D8F"/>
    <w:rsid w:val="0066712B"/>
    <w:rsid w:val="006F048B"/>
    <w:rsid w:val="00723DEC"/>
    <w:rsid w:val="007569CD"/>
    <w:rsid w:val="007C24C6"/>
    <w:rsid w:val="007E3353"/>
    <w:rsid w:val="007E6238"/>
    <w:rsid w:val="007E76BD"/>
    <w:rsid w:val="00806783"/>
    <w:rsid w:val="00864F6C"/>
    <w:rsid w:val="0087155E"/>
    <w:rsid w:val="00875F75"/>
    <w:rsid w:val="008A6AE0"/>
    <w:rsid w:val="00931D47"/>
    <w:rsid w:val="00933CC1"/>
    <w:rsid w:val="009D12F9"/>
    <w:rsid w:val="009F5716"/>
    <w:rsid w:val="00A46746"/>
    <w:rsid w:val="00B476AF"/>
    <w:rsid w:val="00B713BC"/>
    <w:rsid w:val="00BA5353"/>
    <w:rsid w:val="00C07564"/>
    <w:rsid w:val="00C107D5"/>
    <w:rsid w:val="00C2157D"/>
    <w:rsid w:val="00C43261"/>
    <w:rsid w:val="00C77D8B"/>
    <w:rsid w:val="00CF0937"/>
    <w:rsid w:val="00CF7ED3"/>
    <w:rsid w:val="00D450D2"/>
    <w:rsid w:val="00D54C4C"/>
    <w:rsid w:val="00DA40F3"/>
    <w:rsid w:val="00DD1CFC"/>
    <w:rsid w:val="00F53EAB"/>
    <w:rsid w:val="00F92778"/>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E64FE335B2CE4553A4B35779780061F9"/>
        <w:category>
          <w:name w:val="General"/>
          <w:gallery w:val="placeholder"/>
        </w:category>
        <w:types>
          <w:type w:val="bbPlcHdr"/>
        </w:types>
        <w:behaviors>
          <w:behavior w:val="content"/>
        </w:behaviors>
        <w:guid w:val="{40B49C02-51E8-46ED-9BEE-42C5BD984BB8}"/>
      </w:docPartPr>
      <w:docPartBody>
        <w:p w:rsidR="009A552D" w:rsidRDefault="009A552D" w:rsidP="009A552D">
          <w:pPr>
            <w:pStyle w:val="E64FE335B2CE4553A4B35779780061F9"/>
          </w:pPr>
          <w:r w:rsidRPr="001D76C4">
            <w:rPr>
              <w:rStyle w:val="PlaceholderText"/>
            </w:rPr>
            <w:t>Click or tap here to enter text.</w:t>
          </w:r>
        </w:p>
      </w:docPartBody>
    </w:docPart>
    <w:docPart>
      <w:docPartPr>
        <w:name w:val="0D114711C0E042EBABD13A6E7C3152F7"/>
        <w:category>
          <w:name w:val="General"/>
          <w:gallery w:val="placeholder"/>
        </w:category>
        <w:types>
          <w:type w:val="bbPlcHdr"/>
        </w:types>
        <w:behaviors>
          <w:behavior w:val="content"/>
        </w:behaviors>
        <w:guid w:val="{D59178B3-5149-4008-9D98-7517B4B27C9F}"/>
      </w:docPartPr>
      <w:docPartBody>
        <w:p w:rsidR="00F271B6" w:rsidRDefault="00F271B6" w:rsidP="00F271B6">
          <w:pPr>
            <w:pStyle w:val="0D114711C0E042EBABD13A6E7C3152F7"/>
          </w:pPr>
          <w:r w:rsidRPr="001D76C4">
            <w:rPr>
              <w:rStyle w:val="PlaceholderText"/>
            </w:rPr>
            <w:t>Click or tap here to enter text.</w:t>
          </w:r>
        </w:p>
      </w:docPartBody>
    </w:docPart>
    <w:docPart>
      <w:docPartPr>
        <w:name w:val="5115A1AEEA744E90A25CD3B81652206C"/>
        <w:category>
          <w:name w:val="General"/>
          <w:gallery w:val="placeholder"/>
        </w:category>
        <w:types>
          <w:type w:val="bbPlcHdr"/>
        </w:types>
        <w:behaviors>
          <w:behavior w:val="content"/>
        </w:behaviors>
        <w:guid w:val="{36B0F198-B4F2-4EC3-81B3-940EA42CE1BA}"/>
      </w:docPartPr>
      <w:docPartBody>
        <w:p w:rsidR="00F271B6" w:rsidRDefault="00F271B6" w:rsidP="00F271B6">
          <w:pPr>
            <w:pStyle w:val="5115A1AEEA744E90A25CD3B81652206C"/>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D03A5"/>
    <w:rsid w:val="004C1438"/>
    <w:rsid w:val="00527033"/>
    <w:rsid w:val="00736CAB"/>
    <w:rsid w:val="007569CD"/>
    <w:rsid w:val="007E6238"/>
    <w:rsid w:val="008C622D"/>
    <w:rsid w:val="009A552D"/>
    <w:rsid w:val="00B70C67"/>
    <w:rsid w:val="00C2157D"/>
    <w:rsid w:val="00F1737D"/>
    <w:rsid w:val="00F271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271B6"/>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E64FE335B2CE4553A4B35779780061F9">
    <w:name w:val="E64FE335B2CE4553A4B35779780061F9"/>
    <w:rsid w:val="009A552D"/>
    <w:pPr>
      <w:spacing w:line="278" w:lineRule="auto"/>
    </w:pPr>
    <w:rPr>
      <w:kern w:val="2"/>
      <w:sz w:val="24"/>
      <w:szCs w:val="24"/>
      <w14:ligatures w14:val="standardContextual"/>
    </w:rPr>
  </w:style>
  <w:style w:type="paragraph" w:customStyle="1" w:styleId="0D114711C0E042EBABD13A6E7C3152F7">
    <w:name w:val="0D114711C0E042EBABD13A6E7C3152F7"/>
    <w:rsid w:val="00F271B6"/>
    <w:pPr>
      <w:spacing w:line="278" w:lineRule="auto"/>
    </w:pPr>
    <w:rPr>
      <w:kern w:val="2"/>
      <w:sz w:val="24"/>
      <w:szCs w:val="24"/>
      <w14:ligatures w14:val="standardContextual"/>
    </w:rPr>
  </w:style>
  <w:style w:type="paragraph" w:customStyle="1" w:styleId="47215C3687B44971BCB35357C8914DAB">
    <w:name w:val="47215C3687B44971BCB35357C8914DAB"/>
    <w:rsid w:val="00F271B6"/>
    <w:pPr>
      <w:spacing w:line="278" w:lineRule="auto"/>
    </w:pPr>
    <w:rPr>
      <w:kern w:val="2"/>
      <w:sz w:val="24"/>
      <w:szCs w:val="24"/>
      <w14:ligatures w14:val="standardContextual"/>
    </w:rPr>
  </w:style>
  <w:style w:type="paragraph" w:customStyle="1" w:styleId="5115A1AEEA744E90A25CD3B81652206C">
    <w:name w:val="5115A1AEEA744E90A25CD3B81652206C"/>
    <w:rsid w:val="00F271B6"/>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223</TotalTime>
  <Pages>4</Pages>
  <Words>986</Words>
  <Characters>5624</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Cody Silber</cp:lastModifiedBy>
  <cp:revision>13</cp:revision>
  <dcterms:created xsi:type="dcterms:W3CDTF">2024-12-12T17:07:00Z</dcterms:created>
  <dcterms:modified xsi:type="dcterms:W3CDTF">2024-12-18T20:35:00Z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